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FAF76" w14:textId="77777777" w:rsidR="00336909" w:rsidRDefault="00336909" w:rsidP="00336909">
      <w:pPr>
        <w:rPr>
          <w:b/>
        </w:rPr>
      </w:pPr>
      <w:r>
        <w:rPr>
          <w:noProof/>
        </w:rPr>
        <w:drawing>
          <wp:inline distT="0" distB="0" distL="0" distR="0" wp14:anchorId="6AF64987" wp14:editId="056FB1A3">
            <wp:extent cx="3346450" cy="749300"/>
            <wp:effectExtent l="0" t="0" r="6350" b="0"/>
            <wp:docPr id="2" name="Picture 2" descr="lincs logo (LINCS: Community, Courses, and Resources for Adult Education)." title="lin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e Stadd\AppData\Local\Microsoft\Windows\INetCache\Content.Word\LINCS_logo201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B0AED" w14:textId="77777777" w:rsidR="00E57ED5" w:rsidRPr="00E57ED5" w:rsidRDefault="00E57ED5" w:rsidP="00E57ED5">
      <w:pPr>
        <w:jc w:val="center"/>
        <w:rPr>
          <w:b/>
        </w:rPr>
      </w:pPr>
      <w:r w:rsidRPr="00E57ED5">
        <w:rPr>
          <w:b/>
        </w:rPr>
        <w:t>LINCS ESL Pro Meeting the Language Needs of Today’s English Language Learner</w:t>
      </w:r>
      <w:r w:rsidR="00336909">
        <w:rPr>
          <w:b/>
        </w:rPr>
        <w:br/>
      </w:r>
      <w:r w:rsidR="00EE342E">
        <w:rPr>
          <w:b/>
        </w:rPr>
        <w:t>Post</w:t>
      </w:r>
      <w:r w:rsidR="008B70BC">
        <w:rPr>
          <w:b/>
        </w:rPr>
        <w:t xml:space="preserve"> </w:t>
      </w:r>
      <w:r w:rsidRPr="00E57ED5">
        <w:rPr>
          <w:b/>
        </w:rPr>
        <w:t>Study Circle Reflection Task</w:t>
      </w:r>
      <w:r w:rsidR="00017CD0">
        <w:rPr>
          <w:b/>
        </w:rPr>
        <w:t xml:space="preserve"> </w:t>
      </w:r>
      <w:r w:rsidR="006E520A">
        <w:rPr>
          <w:b/>
        </w:rPr>
        <w:br/>
      </w:r>
      <w:r w:rsidR="00017CD0">
        <w:rPr>
          <w:b/>
        </w:rPr>
        <w:t>Assignment #5</w:t>
      </w:r>
    </w:p>
    <w:p w14:paraId="1D0E4C9F" w14:textId="2E889471" w:rsidR="00B162CB" w:rsidRDefault="00B162CB" w:rsidP="00B162CB">
      <w:pPr>
        <w:pStyle w:val="Heading1"/>
      </w:pPr>
      <w:bookmarkStart w:id="0" w:name="_GoBack"/>
      <w:r>
        <w:t>Assignment #5</w:t>
      </w:r>
    </w:p>
    <w:bookmarkEnd w:id="0"/>
    <w:p w14:paraId="258EDD66" w14:textId="05E4293A" w:rsidR="0083306D" w:rsidRDefault="00EE342E">
      <w:r>
        <w:t>Complete this reflection task to consider the ways your rigorous teaching practices may have evolved through learning together with your colleagues during this study circle.</w:t>
      </w:r>
    </w:p>
    <w:p w14:paraId="74D0477A" w14:textId="77777777" w:rsidR="00336909" w:rsidRPr="00E57ED5" w:rsidRDefault="00336909" w:rsidP="00336909">
      <w:r w:rsidRPr="00E57ED5">
        <w:t xml:space="preserve">Which of these </w:t>
      </w:r>
      <w:r>
        <w:t>activities</w:t>
      </w:r>
      <w:r w:rsidRPr="00E57ED5">
        <w:t xml:space="preserve"> do you </w:t>
      </w:r>
      <w:r>
        <w:t>implement</w:t>
      </w:r>
      <w:r w:rsidRPr="00E57ED5">
        <w:t xml:space="preserve"> in your classes? Add examples of ways you currently apply any of these practices in your classroom. Also, check those that you would like to learn more about.</w:t>
      </w:r>
    </w:p>
    <w:tbl>
      <w:tblPr>
        <w:tblStyle w:val="TableGrid"/>
        <w:tblW w:w="10908" w:type="dxa"/>
        <w:tblInd w:w="108" w:type="dxa"/>
        <w:tblLook w:val="04A0" w:firstRow="1" w:lastRow="0" w:firstColumn="1" w:lastColumn="0" w:noHBand="0" w:noVBand="1"/>
        <w:tblCaption w:val="Reflection Task"/>
        <w:tblDescription w:val="Indicate how often you use each practice. Indicate if you want to learn more about this practice. Describe an example."/>
      </w:tblPr>
      <w:tblGrid>
        <w:gridCol w:w="2303"/>
        <w:gridCol w:w="1236"/>
        <w:gridCol w:w="1231"/>
        <w:gridCol w:w="3242"/>
        <w:gridCol w:w="2896"/>
      </w:tblGrid>
      <w:tr w:rsidR="00B447D1" w:rsidRPr="00E57ED5" w14:paraId="79D5DBC3" w14:textId="77777777" w:rsidTr="008D4D9B">
        <w:trPr>
          <w:tblHeader/>
        </w:trPr>
        <w:tc>
          <w:tcPr>
            <w:tcW w:w="2303" w:type="dxa"/>
          </w:tcPr>
          <w:p w14:paraId="75530C37" w14:textId="77777777" w:rsidR="00B447D1" w:rsidRPr="00E57ED5" w:rsidRDefault="00B447D1" w:rsidP="007623DC">
            <w:pPr>
              <w:rPr>
                <w:b/>
              </w:rPr>
            </w:pPr>
            <w:r w:rsidRPr="00E57ED5">
              <w:rPr>
                <w:b/>
              </w:rPr>
              <w:t>The Practice</w:t>
            </w:r>
          </w:p>
        </w:tc>
        <w:tc>
          <w:tcPr>
            <w:tcW w:w="1236" w:type="dxa"/>
          </w:tcPr>
          <w:p w14:paraId="0E088A00" w14:textId="77777777" w:rsidR="00B447D1" w:rsidRPr="00E57ED5" w:rsidRDefault="00B447D1" w:rsidP="00E57ED5">
            <w:pPr>
              <w:rPr>
                <w:b/>
              </w:rPr>
            </w:pPr>
            <w:r w:rsidRPr="00E57ED5">
              <w:rPr>
                <w:b/>
              </w:rPr>
              <w:t>Never</w:t>
            </w:r>
          </w:p>
          <w:p w14:paraId="78A2EAC1" w14:textId="77777777" w:rsidR="00B447D1" w:rsidRPr="00E57ED5" w:rsidRDefault="00B447D1" w:rsidP="00E57ED5">
            <w:pPr>
              <w:rPr>
                <w:b/>
              </w:rPr>
            </w:pPr>
            <w:r w:rsidRPr="00E57ED5">
              <w:rPr>
                <w:b/>
              </w:rPr>
              <w:t>Rarely</w:t>
            </w:r>
          </w:p>
          <w:p w14:paraId="1D14D644" w14:textId="77777777" w:rsidR="00B447D1" w:rsidRPr="00E57ED5" w:rsidRDefault="00B447D1" w:rsidP="00E57ED5">
            <w:pPr>
              <w:rPr>
                <w:b/>
              </w:rPr>
            </w:pPr>
            <w:r w:rsidRPr="00E57ED5">
              <w:rPr>
                <w:b/>
              </w:rPr>
              <w:t>Sometimes</w:t>
            </w:r>
          </w:p>
          <w:p w14:paraId="436CB4C3" w14:textId="77777777" w:rsidR="00B447D1" w:rsidRPr="00E57ED5" w:rsidRDefault="00B447D1" w:rsidP="00E57ED5">
            <w:pPr>
              <w:rPr>
                <w:b/>
              </w:rPr>
            </w:pPr>
            <w:r w:rsidRPr="00E57ED5">
              <w:rPr>
                <w:b/>
              </w:rPr>
              <w:t>Often</w:t>
            </w:r>
          </w:p>
        </w:tc>
        <w:tc>
          <w:tcPr>
            <w:tcW w:w="1231" w:type="dxa"/>
          </w:tcPr>
          <w:p w14:paraId="3C5F704F" w14:textId="77777777" w:rsidR="00B447D1" w:rsidRPr="00E57ED5" w:rsidRDefault="00B447D1" w:rsidP="007623DC">
            <w:pPr>
              <w:rPr>
                <w:b/>
              </w:rPr>
            </w:pPr>
            <w:r w:rsidRPr="00E57ED5">
              <w:rPr>
                <w:b/>
              </w:rPr>
              <w:t>I want to learn more about this</w:t>
            </w:r>
            <w:r>
              <w:rPr>
                <w:b/>
              </w:rPr>
              <w:t>.</w:t>
            </w:r>
          </w:p>
        </w:tc>
        <w:tc>
          <w:tcPr>
            <w:tcW w:w="3242" w:type="dxa"/>
          </w:tcPr>
          <w:p w14:paraId="34646DE0" w14:textId="77777777" w:rsidR="00B447D1" w:rsidRPr="00E57ED5" w:rsidRDefault="00B447D1" w:rsidP="00B447D1">
            <w:pPr>
              <w:rPr>
                <w:b/>
              </w:rPr>
            </w:pPr>
            <w:r w:rsidRPr="00E57ED5">
              <w:rPr>
                <w:b/>
              </w:rPr>
              <w:t>What is an example(s</w:t>
            </w:r>
            <w:r>
              <w:rPr>
                <w:b/>
              </w:rPr>
              <w:t>) of something you now do that you were not doing previous to the study circle?</w:t>
            </w:r>
          </w:p>
        </w:tc>
        <w:tc>
          <w:tcPr>
            <w:tcW w:w="2896" w:type="dxa"/>
          </w:tcPr>
          <w:p w14:paraId="0BD808CA" w14:textId="77777777" w:rsidR="00B447D1" w:rsidRPr="00E57ED5" w:rsidRDefault="00B447D1" w:rsidP="00B74B6B">
            <w:pPr>
              <w:rPr>
                <w:b/>
              </w:rPr>
            </w:pPr>
            <w:r>
              <w:rPr>
                <w:b/>
              </w:rPr>
              <w:t xml:space="preserve">Add </w:t>
            </w:r>
            <w:r w:rsidR="00B74B6B">
              <w:rPr>
                <w:b/>
              </w:rPr>
              <w:t>a reflection</w:t>
            </w:r>
            <w:r>
              <w:rPr>
                <w:b/>
              </w:rPr>
              <w:t xml:space="preserve"> about how and why your practice has evolved.</w:t>
            </w:r>
          </w:p>
        </w:tc>
      </w:tr>
      <w:tr w:rsidR="00B447D1" w:rsidRPr="00E57ED5" w14:paraId="567361F7" w14:textId="77777777" w:rsidTr="00B447D1">
        <w:tc>
          <w:tcPr>
            <w:tcW w:w="2303" w:type="dxa"/>
          </w:tcPr>
          <w:p w14:paraId="1C5CB264" w14:textId="77777777" w:rsidR="00B447D1" w:rsidRPr="00E57ED5" w:rsidRDefault="00B447D1" w:rsidP="007623DC">
            <w:r w:rsidRPr="00E57ED5">
              <w:t xml:space="preserve">I make use of complex texts with all levels of learners. </w:t>
            </w:r>
          </w:p>
        </w:tc>
        <w:tc>
          <w:tcPr>
            <w:tcW w:w="1236" w:type="dxa"/>
          </w:tcPr>
          <w:p w14:paraId="2B346532" w14:textId="77777777" w:rsidR="00B447D1" w:rsidRPr="00E57ED5" w:rsidRDefault="00B447D1" w:rsidP="007623DC"/>
        </w:tc>
        <w:tc>
          <w:tcPr>
            <w:tcW w:w="1231" w:type="dxa"/>
          </w:tcPr>
          <w:p w14:paraId="141AF1DA" w14:textId="77777777" w:rsidR="00B447D1" w:rsidRPr="00E57ED5" w:rsidRDefault="00B447D1" w:rsidP="007623DC"/>
        </w:tc>
        <w:tc>
          <w:tcPr>
            <w:tcW w:w="3242" w:type="dxa"/>
          </w:tcPr>
          <w:p w14:paraId="68BD04FF" w14:textId="77777777" w:rsidR="00B447D1" w:rsidRPr="00E57ED5" w:rsidRDefault="00B447D1" w:rsidP="007623DC"/>
        </w:tc>
        <w:tc>
          <w:tcPr>
            <w:tcW w:w="2896" w:type="dxa"/>
          </w:tcPr>
          <w:p w14:paraId="36758B72" w14:textId="77777777" w:rsidR="00B447D1" w:rsidRPr="00E57ED5" w:rsidRDefault="00B447D1" w:rsidP="007623DC"/>
        </w:tc>
      </w:tr>
      <w:tr w:rsidR="00B447D1" w:rsidRPr="00E57ED5" w14:paraId="21279A44" w14:textId="77777777" w:rsidTr="00B447D1">
        <w:tc>
          <w:tcPr>
            <w:tcW w:w="2303" w:type="dxa"/>
          </w:tcPr>
          <w:p w14:paraId="23821A7F" w14:textId="77777777" w:rsidR="00B447D1" w:rsidRPr="00E57ED5" w:rsidRDefault="00B447D1" w:rsidP="007623DC">
            <w:r w:rsidRPr="00E57ED5">
              <w:t>I help learners recognize the structure of a text.</w:t>
            </w:r>
          </w:p>
        </w:tc>
        <w:tc>
          <w:tcPr>
            <w:tcW w:w="1236" w:type="dxa"/>
          </w:tcPr>
          <w:p w14:paraId="513F44D7" w14:textId="77777777" w:rsidR="00B447D1" w:rsidRPr="00E57ED5" w:rsidRDefault="00B447D1" w:rsidP="007623DC"/>
        </w:tc>
        <w:tc>
          <w:tcPr>
            <w:tcW w:w="1231" w:type="dxa"/>
          </w:tcPr>
          <w:p w14:paraId="0340C99F" w14:textId="77777777" w:rsidR="00B447D1" w:rsidRPr="00E57ED5" w:rsidRDefault="00B447D1" w:rsidP="007623DC"/>
        </w:tc>
        <w:tc>
          <w:tcPr>
            <w:tcW w:w="3242" w:type="dxa"/>
          </w:tcPr>
          <w:p w14:paraId="6783803F" w14:textId="77777777" w:rsidR="00B447D1" w:rsidRPr="00E57ED5" w:rsidRDefault="00B447D1" w:rsidP="007623DC"/>
        </w:tc>
        <w:tc>
          <w:tcPr>
            <w:tcW w:w="2896" w:type="dxa"/>
          </w:tcPr>
          <w:p w14:paraId="3ADBE687" w14:textId="77777777" w:rsidR="00B447D1" w:rsidRPr="00E57ED5" w:rsidRDefault="00B447D1" w:rsidP="007623DC"/>
        </w:tc>
      </w:tr>
      <w:tr w:rsidR="00B447D1" w:rsidRPr="00E57ED5" w14:paraId="0A213E8F" w14:textId="77777777" w:rsidTr="00B447D1">
        <w:tc>
          <w:tcPr>
            <w:tcW w:w="2303" w:type="dxa"/>
          </w:tcPr>
          <w:p w14:paraId="0755F8A6" w14:textId="77777777" w:rsidR="00B447D1" w:rsidRPr="00E57ED5" w:rsidRDefault="00B447D1" w:rsidP="007623DC">
            <w:r w:rsidRPr="00E57ED5">
              <w:t>I develop tasks that promote higher-order and critical thinking skills.</w:t>
            </w:r>
          </w:p>
        </w:tc>
        <w:tc>
          <w:tcPr>
            <w:tcW w:w="1236" w:type="dxa"/>
          </w:tcPr>
          <w:p w14:paraId="0830B8E6" w14:textId="77777777" w:rsidR="00B447D1" w:rsidRPr="00E57ED5" w:rsidRDefault="00B447D1" w:rsidP="007623DC"/>
        </w:tc>
        <w:tc>
          <w:tcPr>
            <w:tcW w:w="1231" w:type="dxa"/>
          </w:tcPr>
          <w:p w14:paraId="5031F2B2" w14:textId="77777777" w:rsidR="00B447D1" w:rsidRPr="00E57ED5" w:rsidRDefault="00B447D1" w:rsidP="007623DC"/>
        </w:tc>
        <w:tc>
          <w:tcPr>
            <w:tcW w:w="3242" w:type="dxa"/>
          </w:tcPr>
          <w:p w14:paraId="273877C6" w14:textId="77777777" w:rsidR="00B447D1" w:rsidRPr="00E57ED5" w:rsidRDefault="00B447D1" w:rsidP="007623DC"/>
        </w:tc>
        <w:tc>
          <w:tcPr>
            <w:tcW w:w="2896" w:type="dxa"/>
          </w:tcPr>
          <w:p w14:paraId="3C57A9FE" w14:textId="77777777" w:rsidR="00B447D1" w:rsidRPr="00E57ED5" w:rsidRDefault="00B447D1" w:rsidP="007623DC"/>
        </w:tc>
      </w:tr>
      <w:tr w:rsidR="00B447D1" w:rsidRPr="00E57ED5" w14:paraId="2E826FF2" w14:textId="77777777" w:rsidTr="00B447D1">
        <w:tc>
          <w:tcPr>
            <w:tcW w:w="2303" w:type="dxa"/>
          </w:tcPr>
          <w:p w14:paraId="386999CA" w14:textId="77777777" w:rsidR="00B447D1" w:rsidRPr="00E57ED5" w:rsidRDefault="00B447D1" w:rsidP="007623DC">
            <w:r w:rsidRPr="00E57ED5">
              <w:t>I use questions that promote higher-order and critical thinking skills.</w:t>
            </w:r>
          </w:p>
        </w:tc>
        <w:tc>
          <w:tcPr>
            <w:tcW w:w="1236" w:type="dxa"/>
          </w:tcPr>
          <w:p w14:paraId="463DA9CF" w14:textId="77777777" w:rsidR="00B447D1" w:rsidRPr="00E57ED5" w:rsidRDefault="00B447D1" w:rsidP="007623DC"/>
        </w:tc>
        <w:tc>
          <w:tcPr>
            <w:tcW w:w="1231" w:type="dxa"/>
          </w:tcPr>
          <w:p w14:paraId="46A8325B" w14:textId="77777777" w:rsidR="00B447D1" w:rsidRPr="00E57ED5" w:rsidRDefault="00B447D1" w:rsidP="007623DC"/>
        </w:tc>
        <w:tc>
          <w:tcPr>
            <w:tcW w:w="3242" w:type="dxa"/>
          </w:tcPr>
          <w:p w14:paraId="3DA0A3D3" w14:textId="77777777" w:rsidR="00B447D1" w:rsidRPr="00E57ED5" w:rsidRDefault="00B447D1" w:rsidP="007623DC"/>
        </w:tc>
        <w:tc>
          <w:tcPr>
            <w:tcW w:w="2896" w:type="dxa"/>
          </w:tcPr>
          <w:p w14:paraId="56B9BC87" w14:textId="77777777" w:rsidR="00B447D1" w:rsidRPr="00E57ED5" w:rsidRDefault="00B447D1" w:rsidP="007623DC"/>
        </w:tc>
      </w:tr>
      <w:tr w:rsidR="00B447D1" w:rsidRPr="00E57ED5" w14:paraId="35FAFD70" w14:textId="77777777" w:rsidTr="00B447D1">
        <w:tc>
          <w:tcPr>
            <w:tcW w:w="2303" w:type="dxa"/>
          </w:tcPr>
          <w:p w14:paraId="5D0D55C7" w14:textId="77777777" w:rsidR="00B447D1" w:rsidRPr="00E57ED5" w:rsidRDefault="00B447D1" w:rsidP="007623DC">
            <w:r w:rsidRPr="00E57ED5">
              <w:t>I make use of authentic materials (print, digital and audio) in my lessons.</w:t>
            </w:r>
          </w:p>
        </w:tc>
        <w:tc>
          <w:tcPr>
            <w:tcW w:w="1236" w:type="dxa"/>
          </w:tcPr>
          <w:p w14:paraId="63A09C57" w14:textId="77777777" w:rsidR="00B447D1" w:rsidRPr="00E57ED5" w:rsidRDefault="00B447D1" w:rsidP="007623DC"/>
        </w:tc>
        <w:tc>
          <w:tcPr>
            <w:tcW w:w="1231" w:type="dxa"/>
          </w:tcPr>
          <w:p w14:paraId="239AA8C6" w14:textId="77777777" w:rsidR="00B447D1" w:rsidRPr="00E57ED5" w:rsidRDefault="00B447D1" w:rsidP="007623DC"/>
        </w:tc>
        <w:tc>
          <w:tcPr>
            <w:tcW w:w="3242" w:type="dxa"/>
          </w:tcPr>
          <w:p w14:paraId="7F496E5F" w14:textId="77777777" w:rsidR="00B447D1" w:rsidRPr="00E57ED5" w:rsidRDefault="00B447D1" w:rsidP="007623DC"/>
        </w:tc>
        <w:tc>
          <w:tcPr>
            <w:tcW w:w="2896" w:type="dxa"/>
          </w:tcPr>
          <w:p w14:paraId="3F1C266D" w14:textId="77777777" w:rsidR="00B447D1" w:rsidRPr="00E57ED5" w:rsidRDefault="00B447D1" w:rsidP="007623DC"/>
        </w:tc>
      </w:tr>
      <w:tr w:rsidR="00B447D1" w:rsidRPr="00E57ED5" w14:paraId="4DBD1863" w14:textId="77777777" w:rsidTr="00B447D1">
        <w:tc>
          <w:tcPr>
            <w:tcW w:w="2303" w:type="dxa"/>
          </w:tcPr>
          <w:p w14:paraId="78D9835B" w14:textId="77777777" w:rsidR="00B447D1" w:rsidRPr="00E57ED5" w:rsidRDefault="00B447D1" w:rsidP="007623DC">
            <w:r w:rsidRPr="00E57ED5">
              <w:t>I have learners work with real-world data.</w:t>
            </w:r>
          </w:p>
        </w:tc>
        <w:tc>
          <w:tcPr>
            <w:tcW w:w="1236" w:type="dxa"/>
          </w:tcPr>
          <w:p w14:paraId="4B9139D0" w14:textId="77777777" w:rsidR="00B447D1" w:rsidRPr="00E57ED5" w:rsidRDefault="00B447D1" w:rsidP="007623DC"/>
        </w:tc>
        <w:tc>
          <w:tcPr>
            <w:tcW w:w="1231" w:type="dxa"/>
          </w:tcPr>
          <w:p w14:paraId="1D63AEDD" w14:textId="77777777" w:rsidR="00B447D1" w:rsidRPr="00E57ED5" w:rsidRDefault="00B447D1" w:rsidP="007623DC"/>
        </w:tc>
        <w:tc>
          <w:tcPr>
            <w:tcW w:w="3242" w:type="dxa"/>
          </w:tcPr>
          <w:p w14:paraId="14382702" w14:textId="77777777" w:rsidR="00B447D1" w:rsidRPr="00E57ED5" w:rsidRDefault="00B447D1" w:rsidP="007623DC"/>
        </w:tc>
        <w:tc>
          <w:tcPr>
            <w:tcW w:w="2896" w:type="dxa"/>
          </w:tcPr>
          <w:p w14:paraId="493D3F95" w14:textId="77777777" w:rsidR="00B447D1" w:rsidRPr="00E57ED5" w:rsidRDefault="00B447D1" w:rsidP="007623DC"/>
        </w:tc>
      </w:tr>
      <w:tr w:rsidR="00B447D1" w:rsidRPr="00E57ED5" w14:paraId="6AF73F7F" w14:textId="77777777" w:rsidTr="00B447D1">
        <w:tc>
          <w:tcPr>
            <w:tcW w:w="2303" w:type="dxa"/>
          </w:tcPr>
          <w:p w14:paraId="6A5D5EF6" w14:textId="77777777" w:rsidR="00B447D1" w:rsidRPr="00E57ED5" w:rsidRDefault="00B447D1" w:rsidP="007623DC">
            <w:r w:rsidRPr="00E57ED5">
              <w:t>I provide opportunities to work on note-taking skills.</w:t>
            </w:r>
          </w:p>
        </w:tc>
        <w:tc>
          <w:tcPr>
            <w:tcW w:w="1236" w:type="dxa"/>
          </w:tcPr>
          <w:p w14:paraId="1B10EAC5" w14:textId="77777777" w:rsidR="00B447D1" w:rsidRPr="00E57ED5" w:rsidRDefault="00B447D1" w:rsidP="007623DC"/>
        </w:tc>
        <w:tc>
          <w:tcPr>
            <w:tcW w:w="1231" w:type="dxa"/>
          </w:tcPr>
          <w:p w14:paraId="730B5484" w14:textId="77777777" w:rsidR="00B447D1" w:rsidRPr="00E57ED5" w:rsidRDefault="00B447D1" w:rsidP="007623DC"/>
        </w:tc>
        <w:tc>
          <w:tcPr>
            <w:tcW w:w="3242" w:type="dxa"/>
          </w:tcPr>
          <w:p w14:paraId="14B63AB3" w14:textId="77777777" w:rsidR="00B447D1" w:rsidRPr="00E57ED5" w:rsidRDefault="00B447D1" w:rsidP="007623DC"/>
        </w:tc>
        <w:tc>
          <w:tcPr>
            <w:tcW w:w="2896" w:type="dxa"/>
          </w:tcPr>
          <w:p w14:paraId="2DF6AA7D" w14:textId="77777777" w:rsidR="00B447D1" w:rsidRPr="00E57ED5" w:rsidRDefault="00B447D1" w:rsidP="007623DC"/>
        </w:tc>
      </w:tr>
      <w:tr w:rsidR="00B447D1" w:rsidRPr="00E57ED5" w14:paraId="071053C7" w14:textId="77777777" w:rsidTr="00B447D1">
        <w:tc>
          <w:tcPr>
            <w:tcW w:w="2303" w:type="dxa"/>
          </w:tcPr>
          <w:p w14:paraId="2A4BCCEB" w14:textId="77777777" w:rsidR="00B447D1" w:rsidRPr="00E57ED5" w:rsidRDefault="00B447D1" w:rsidP="007623DC">
            <w:r w:rsidRPr="00E57ED5">
              <w:t xml:space="preserve">I teach different levels of language (informal to formal) to use for different purposes (both oral and written). </w:t>
            </w:r>
          </w:p>
        </w:tc>
        <w:tc>
          <w:tcPr>
            <w:tcW w:w="1236" w:type="dxa"/>
          </w:tcPr>
          <w:p w14:paraId="39012EDC" w14:textId="77777777" w:rsidR="00B447D1" w:rsidRPr="00E57ED5" w:rsidRDefault="00B447D1" w:rsidP="007623DC"/>
        </w:tc>
        <w:tc>
          <w:tcPr>
            <w:tcW w:w="1231" w:type="dxa"/>
          </w:tcPr>
          <w:p w14:paraId="7D6F7F71" w14:textId="77777777" w:rsidR="00B447D1" w:rsidRPr="00E57ED5" w:rsidRDefault="00B447D1" w:rsidP="007623DC"/>
        </w:tc>
        <w:tc>
          <w:tcPr>
            <w:tcW w:w="3242" w:type="dxa"/>
          </w:tcPr>
          <w:p w14:paraId="397903DE" w14:textId="77777777" w:rsidR="00B447D1" w:rsidRPr="00E57ED5" w:rsidRDefault="00B447D1" w:rsidP="007623DC"/>
        </w:tc>
        <w:tc>
          <w:tcPr>
            <w:tcW w:w="2896" w:type="dxa"/>
          </w:tcPr>
          <w:p w14:paraId="72963230" w14:textId="77777777" w:rsidR="00B447D1" w:rsidRPr="00E57ED5" w:rsidRDefault="00B447D1" w:rsidP="007623DC"/>
        </w:tc>
      </w:tr>
      <w:tr w:rsidR="00B447D1" w:rsidRPr="00E57ED5" w14:paraId="085EF0EF" w14:textId="77777777" w:rsidTr="00B447D1">
        <w:tc>
          <w:tcPr>
            <w:tcW w:w="2303" w:type="dxa"/>
          </w:tcPr>
          <w:p w14:paraId="186AA1FB" w14:textId="77777777" w:rsidR="00B447D1" w:rsidRPr="00E57ED5" w:rsidRDefault="00B447D1" w:rsidP="007623DC">
            <w:r w:rsidRPr="00E57ED5">
              <w:t xml:space="preserve">I have learners apply different reading and listening strategies </w:t>
            </w:r>
            <w:r w:rsidRPr="00E57ED5">
              <w:lastRenderedPageBreak/>
              <w:t xml:space="preserve">depending on the purpose of a task. </w:t>
            </w:r>
          </w:p>
        </w:tc>
        <w:tc>
          <w:tcPr>
            <w:tcW w:w="1236" w:type="dxa"/>
          </w:tcPr>
          <w:p w14:paraId="4DD4E5DC" w14:textId="77777777" w:rsidR="00B447D1" w:rsidRPr="00E57ED5" w:rsidRDefault="00B447D1" w:rsidP="007623DC"/>
        </w:tc>
        <w:tc>
          <w:tcPr>
            <w:tcW w:w="1231" w:type="dxa"/>
          </w:tcPr>
          <w:p w14:paraId="7B83144A" w14:textId="77777777" w:rsidR="00B447D1" w:rsidRPr="00E57ED5" w:rsidRDefault="00B447D1" w:rsidP="007623DC"/>
        </w:tc>
        <w:tc>
          <w:tcPr>
            <w:tcW w:w="3242" w:type="dxa"/>
          </w:tcPr>
          <w:p w14:paraId="6EAE663F" w14:textId="77777777" w:rsidR="00B447D1" w:rsidRPr="00E57ED5" w:rsidRDefault="00B447D1" w:rsidP="007623DC"/>
        </w:tc>
        <w:tc>
          <w:tcPr>
            <w:tcW w:w="2896" w:type="dxa"/>
          </w:tcPr>
          <w:p w14:paraId="33957965" w14:textId="77777777" w:rsidR="00B447D1" w:rsidRPr="00E57ED5" w:rsidRDefault="00B447D1" w:rsidP="007623DC"/>
        </w:tc>
      </w:tr>
    </w:tbl>
    <w:p w14:paraId="3D4DC11D" w14:textId="77777777" w:rsidR="00E57ED5" w:rsidRPr="00E57ED5" w:rsidRDefault="00E57ED5" w:rsidP="006E520A"/>
    <w:sectPr w:rsidR="00E57ED5" w:rsidRPr="00E57ED5" w:rsidSect="006E520A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D5"/>
    <w:rsid w:val="00017CD0"/>
    <w:rsid w:val="001139E5"/>
    <w:rsid w:val="00197529"/>
    <w:rsid w:val="002005A6"/>
    <w:rsid w:val="00336909"/>
    <w:rsid w:val="004A0EB6"/>
    <w:rsid w:val="005B1EA8"/>
    <w:rsid w:val="005D27C0"/>
    <w:rsid w:val="006E520A"/>
    <w:rsid w:val="0083306D"/>
    <w:rsid w:val="008B70BC"/>
    <w:rsid w:val="008B7DF5"/>
    <w:rsid w:val="008D4D9B"/>
    <w:rsid w:val="00B07CE4"/>
    <w:rsid w:val="00B162CB"/>
    <w:rsid w:val="00B447D1"/>
    <w:rsid w:val="00B74B6B"/>
    <w:rsid w:val="00B82F4A"/>
    <w:rsid w:val="00BA1E77"/>
    <w:rsid w:val="00C9493A"/>
    <w:rsid w:val="00E57ED5"/>
    <w:rsid w:val="00EE342E"/>
    <w:rsid w:val="00F517CA"/>
    <w:rsid w:val="00F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C5E3"/>
  <w15:docId w15:val="{F8EDD603-6D73-4889-A8A4-8D30ED47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ED5"/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57ED5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D5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7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529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529"/>
    <w:rPr>
      <w:rFonts w:asciiTheme="minorHAnsi" w:eastAsiaTheme="minorEastAsia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62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Lancaster-Lebanon IU 13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Finn Miller</dc:creator>
  <cp:lastModifiedBy>Jessie Stadd</cp:lastModifiedBy>
  <cp:revision>5</cp:revision>
  <dcterms:created xsi:type="dcterms:W3CDTF">2017-08-25T23:21:00Z</dcterms:created>
  <dcterms:modified xsi:type="dcterms:W3CDTF">2017-09-13T18:17:00Z</dcterms:modified>
</cp:coreProperties>
</file>